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9F63B7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323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F63B7">
        <w:rPr>
          <w:b/>
        </w:rPr>
        <w:t>о</w:t>
      </w:r>
      <w:r>
        <w:rPr>
          <w:b/>
        </w:rPr>
        <w:t>т</w:t>
      </w:r>
      <w:r w:rsidR="009F63B7">
        <w:rPr>
          <w:b/>
        </w:rPr>
        <w:t xml:space="preserve"> 18.07.2019 г.  </w:t>
      </w:r>
      <w:r>
        <w:rPr>
          <w:b/>
        </w:rPr>
        <w:t>№</w:t>
      </w:r>
      <w:r w:rsidR="009F63B7">
        <w:rPr>
          <w:b/>
        </w:rPr>
        <w:t xml:space="preserve"> 28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D60C3">
        <w:rPr>
          <w:b/>
          <w:sz w:val="28"/>
          <w:szCs w:val="28"/>
        </w:rPr>
        <w:t>4847,64248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FD60C3">
        <w:rPr>
          <w:b/>
          <w:sz w:val="28"/>
          <w:szCs w:val="28"/>
        </w:rPr>
        <w:t>3904,36142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FD60C3">
        <w:rPr>
          <w:sz w:val="28"/>
          <w:szCs w:val="28"/>
        </w:rPr>
        <w:t>2241,85736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06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31906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72513" w:rsidRDefault="00572513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="00D82290">
        <w:rPr>
          <w:sz w:val="28"/>
          <w:szCs w:val="28"/>
        </w:rPr>
        <w:t xml:space="preserve"> – </w:t>
      </w:r>
      <w:r w:rsidR="00FD60C3">
        <w:rPr>
          <w:b/>
          <w:sz w:val="28"/>
          <w:szCs w:val="28"/>
        </w:rPr>
        <w:t>860,98106</w:t>
      </w:r>
      <w:r w:rsidR="00D82290">
        <w:rPr>
          <w:sz w:val="28"/>
          <w:szCs w:val="28"/>
        </w:rPr>
        <w:t xml:space="preserve"> тыс. рублей: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D60C3">
        <w:rPr>
          <w:sz w:val="28"/>
          <w:szCs w:val="28"/>
        </w:rPr>
        <w:t>860,98106</w:t>
      </w:r>
      <w:r>
        <w:rPr>
          <w:sz w:val="28"/>
          <w:szCs w:val="28"/>
        </w:rPr>
        <w:t xml:space="preserve">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3"/>
        <w:gridCol w:w="4936"/>
        <w:gridCol w:w="1424"/>
        <w:gridCol w:w="1236"/>
        <w:gridCol w:w="123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2019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2020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2021 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gramEnd"/>
            <w:r w:rsidRPr="00131906">
              <w:rPr>
                <w:lang w:eastAsia="en-US"/>
              </w:rPr>
              <w:t xml:space="preserve"> тыс.руб.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644,61890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2054,69313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4,68348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1906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2241,85736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  <w:tr w:rsidR="00D82290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FD60C3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860,98106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3185,13842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0A"/>
    <w:rsid w:val="00131906"/>
    <w:rsid w:val="004B268E"/>
    <w:rsid w:val="00572513"/>
    <w:rsid w:val="005A4764"/>
    <w:rsid w:val="0071000A"/>
    <w:rsid w:val="00743DF3"/>
    <w:rsid w:val="008C083F"/>
    <w:rsid w:val="00957AD5"/>
    <w:rsid w:val="009F63B7"/>
    <w:rsid w:val="00A9649A"/>
    <w:rsid w:val="00BC0188"/>
    <w:rsid w:val="00D82290"/>
    <w:rsid w:val="00E51245"/>
    <w:rsid w:val="00F002E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2016-05-05T04:59:00Z</dcterms:created>
  <dcterms:modified xsi:type="dcterms:W3CDTF">2019-07-18T09:54:00Z</dcterms:modified>
</cp:coreProperties>
</file>